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 листопада 2016 року</w:t>
        <w:tab/>
        <w:tab/>
        <w:tab/>
        <w:tab/>
        <w:t xml:space="preserve">№ 719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відділ освіти Пустомитівської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ab/>
      </w:r>
      <w:r w:rsidDel="00000000" w:rsidR="00000000" w:rsidRPr="00000000">
        <w:rPr>
          <w:rFonts w:ascii="Times New Roman" w:cs="Times New Roman" w:eastAsia="Times New Roman" w:hAnsi="Times New Roman"/>
          <w:b w:val="0"/>
          <w:color w:val="000000"/>
          <w:sz w:val="20"/>
          <w:szCs w:val="20"/>
          <w:vertAlign w:val="baseline"/>
          <w:rtl w:val="0"/>
        </w:rPr>
        <w:t xml:space="preserve">Відповідно до статті 5 Закону України «Про місцеві державні адміністрації», Закону України «Про освіту»,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Порядку ведення Реєстру неприбуткових установ та організацій, включення неприбуткових підприємств, установ та організацій до Реєстру та виключення з Реєстру, затвердженого</w:t>
      </w:r>
      <w:r w:rsidDel="00000000" w:rsidR="00000000" w:rsidRPr="00000000">
        <w:rPr>
          <w:rFonts w:ascii="Times New Roman" w:cs="Times New Roman" w:eastAsia="Times New Roman" w:hAnsi="Times New Roman"/>
          <w:b w:val="0"/>
          <w:color w:val="000000"/>
          <w:sz w:val="20"/>
          <w:szCs w:val="20"/>
          <w:vertAlign w:val="baseline"/>
          <w:rtl w:val="0"/>
        </w:rPr>
        <w:t xml:space="preserve"> постановою Кабінету Міністрів України від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13 липня 2016 року №440, п.133.4 статті 133 Податкового кодексу України, </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листа Галицької ОДПІ ГУ ДФС у Львівській області №б/н б/д,  який надійшов у відділ освіти районної державної адміністрації  24.10.2016 №909 про зміни в реєстрації неприбуткових організацій:</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1.Затвердити Положення про відділ освіти Пустомитівської районної державної адміністрації в новій редакції (додається).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Визнати таким, що втратило чинність розпорядження голови районної державної адміністрації від 23 липня 2013 року № 308 «Про затвердження Положення про відділ освіти Пустомитівської районної державної адміністрації».</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3. Контроль за виконанням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3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53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районної</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53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 </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53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7 листопада 2016 року </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ind w:firstLine="53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719</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відділ освіти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(нова редакція)</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vertAlign w:val="baseline"/>
          <w:rtl w:val="0"/>
        </w:rPr>
        <w:t xml:space="preserve">Загальні положення</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Пустомитівської районної державної адміністрації (далі – відділ освіти) є структурним підрозділом  Пустомитівської районної державної адміністрації, який утворюється головою Пустомитівської районної державної адміністрації і підпорядковується голові Пустомитівської районної державної адміністрації та департаменту освіти і науки  Львівської обласної державної адміністрації.</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у своїй діяльності керується Конституцією та законами України, актами Президента України, Кабінету Міністрів України, наказами та іншими нормативно-правовими документами Міністерства освіти і науки України, розпорядженням голови Львівської обласної, Пустомитівської районної державних адміністрацій, актами відповідних органів місцевого самоврядування, а також положенням про відділ освіти.</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Відділ освіти здійснює керівництво структурними підрозділами, несе відповідальність за організацію та результати їх діяльності;</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освіти планує роботу відділу, вносить пропозиції щодо формування планів роботи Пустомитівської районної державної адміністрації;</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1.5.При відділі освіти утворюється колегія. Склад колегії затверджується головою Пустомитівської районної державної адміністрації за поданням начальника відділу освіти. Рішення колегії затверджуються наказами начальника відділу освіти.</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1.6.Для організації методичної роботи, підвищення кваліфікації педагогічних працівників при відділі освіти утворюється районний методичний кабінет дошкільної, загальної середньої і позашкільної освіти як структурний підрозділ відділу освіти, який діє відповідно до положення про нього.</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Завідувач районного методичного кабінету призначається та звільняється з посади начальником відділу освіти;</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 При відділі освіти можуть створюватися рада керівників навчальних закладів, інші громадські ради, комісії з числа учасників навчально – виховного процесу, представників громадськості;</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 Відділ освіти є неприбутковою установою.</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фінансується за рахунок коштів державного та місцевого бюджетів. Гранична чисельність, штатний розпис, фонд оплати праці працівників відділу освіти та видатки на його утримання затверджуються головою Пустомитівської районної державної адміністрації за пропозиціями начальника відділу освіти;</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разі припинення відділу освіти (у результаті його ліквідації, злиття, поділу, приєднання або перетворення) його активи переходять або іншій неприбутковій організації відповідного виду або зараховуються у дохід бюджету;</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1.9.Структуру і штатний розпис структурних підрозділів відділу освіти затверджує начальник відділу освіти в межах встановленої граничної чисельності і фонду оплати праці;</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1.10.Відділ освіти є юридичною особою, має самостійний баланс, рахунки в установах банків, штамп, печатку із зображенням Державного Герба України і своїм найменуванням, власний бланк;</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1.11. Місце знаходження відділу освіти: 81100, Львівська область, м. Пустомити, вул. Козацька, 9.</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vertAlign w:val="baseline"/>
          <w:rtl w:val="0"/>
        </w:rPr>
        <w:t xml:space="preserve">Основними завданнями відділу освіти є</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реалізація державної політики в галузі освіти з урахуванням особливостей соціально-культурного середовища району;</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забезпечення розвитку системи освіти з метою формування гармонійно розвиненої, соціально активної, творчої особистості;</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визначення потреб, розроблення пропозицій щодо розвитку та удосконалення мережі навчальних закладів;</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створення умов для реалізації гарантованого Конституцією України права громадян на отримання повної загальної середньої освіти;</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здійснення управління навчальними закладами на території Пустомитівського району та координація діяльності цих навчальних закладів;</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зміцнення матеріальної бази навчальних закладів;</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аналіз стану освіти в районі, прогнозування та розроблення районної програми розвитку освіти, організація виконання зазначеної програми;</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організація навчально-методичного і кадрового забезпечення навчальних закладів, підвищення кваліфікації педагогічних працівників;</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контроль за дотриманням законодавства з питань освіти, державного стандарту освіти всіма загальноосвітніми навчальними закладами, розташованими на території району;</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участь у розробленні та реалізації варіативної складової змісту загальної середньої освіти;</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участь у атестації загальноосвітніх навчальних закладів, розташованих на території району;</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забезпечення соціального захисту, охорони життя, здоров'я  та захисту прав учасників навчально-виховного процесу у загальноосвітніх навчальних закладах.</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vertAlign w:val="baseline"/>
          <w:rtl w:val="0"/>
        </w:rPr>
        <w:t xml:space="preserve">Відділ освіти відповідно до покладених на нього завдань</w:t>
      </w:r>
      <w:r w:rsidDel="00000000" w:rsidR="00000000" w:rsidRPr="00000000">
        <w:rPr>
          <w:rtl w:val="0"/>
        </w:rPr>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здійснює керівництво навчальними закладами, що належать до сфери управління органів виконавчої влади та місцевого самоврядування;</w:t>
      </w:r>
    </w:p>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визначає потребу у навчальних закладах, заснованих на комунальній формі власності, та подає пропозиції щодо удосконалення їх мережі відповідно до соціально-економічних та культурно-освітніх потреб за наявності необхідної матеріально-технічної, науково-методичної бази, педагогічних кадрів;</w:t>
      </w:r>
    </w:p>
    <w:p w:rsidR="00000000" w:rsidDel="00000000" w:rsidP="00000000" w:rsidRDefault="00000000" w:rsidRPr="00000000" w14:paraId="0000005E">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готує проекти рішень про закріплення за загальноосвітніми навчальними закладами території обов'язкового обслуговування дітей шкільного віку та ведення обліку дітей дошкільного та шкільного віку, контролює виконання вимог щодо навчання всіх дітей шкільного віку в загальноосвітніх навчальних закладах;</w:t>
      </w:r>
    </w:p>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вивчає потребу та вносить пропозиції щодо утворення навчальних закладів для дітей шкільного віку, які потребують соціальної допомоги та реабілітації, організує їх навчання та виховання у загальноосвітніх і спеціальних навчальних закладах;</w:t>
      </w:r>
    </w:p>
    <w:p w:rsidR="00000000" w:rsidDel="00000000" w:rsidP="00000000" w:rsidRDefault="00000000" w:rsidRPr="00000000" w14:paraId="00000060">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вивчає потребу та вносить пропозиції щодо утворення вечірніх (змінних) шкіл, класів, груп з очною та заочною формою навчання при загальноосвітніх навчальних закладах та створює умови для прискореного отримання бажаючими повної загальної середньої освіти, складання іспитів екстерном;</w:t>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забезпечує в межах своїх повноважень виконання Конституції України щодо функціонування української мови як державної, надання можливостей навчатись у загальноосвітніх навчальних закладах рідною мовою чи вивчати рідну мову в державних та комунальних навчальних закладах;</w:t>
      </w:r>
    </w:p>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сприяє задоволенню освітніх запитів національних меншин, які проживають у районі;</w:t>
      </w:r>
    </w:p>
    <w:p w:rsidR="00000000" w:rsidDel="00000000" w:rsidP="00000000" w:rsidRDefault="00000000" w:rsidRPr="00000000" w14:paraId="00000063">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координує роботу навчальних закладів щодо запобігання бездоглядності та правопорушенням серед неповнолітніх, створює в районі розгалужену службу соціально-педагогічного патронажу;</w:t>
      </w:r>
    </w:p>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забезпечує утворення психологічної служби в навчальних закладах;</w:t>
      </w:r>
    </w:p>
    <w:p w:rsidR="00000000" w:rsidDel="00000000" w:rsidP="00000000" w:rsidRDefault="00000000" w:rsidRPr="00000000" w14:paraId="00000065">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координує роботу навчальних закладів, сім'ї та громадськості, пов'язаної з навчанням та вихованням дітей, організацією їх дозвілля;</w:t>
      </w:r>
    </w:p>
    <w:p w:rsidR="00000000" w:rsidDel="00000000" w:rsidP="00000000" w:rsidRDefault="00000000" w:rsidRPr="00000000" w14:paraId="00000066">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надає допомогу загальноосвітнім навчальним закладам та здійснює контроль за організацією безоплатного регулярного підвезення до місць навчання і на зворотному шляху учнів (вихованців), які проживають у сільській місцевості;</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організовує харчування дітей у навчальних закладах за рахунок бюджету та залучення коштів;</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вносить пропозиції щодо організації безоплатного медичного обслуговування дітей та учнів у навчальних закладах, здійснення оздоровчих заходів;</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сприяє навчально-методичному, фінансовому та матеріально-технічному забезпеченню загальноосвітніх навчальних закладів;</w:t>
      </w:r>
    </w:p>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впроваджує навчальні плани і програми, рекомендовані Міністерством освіти і науки  України, затверджує навчальні плани загальноосвітніх навчальних закладів; вносить пропозиції щодо застосування експериментальних навчальних планів і програм;</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організовує навчання обдарованих дітей та вносить пропозиції до районної державної адміністрації, відповідних органів місцевого самоврядування про відкриття профільних класів, шкіл нового типу (гімназії, колегіуми, ліцеї, школи-комплекси, спеціалізовані школи тощо), їх матеріальну підтримку; проводить в установленому порядку конкурси, олімпіади та інші змагання серед учнів, створює міжшкільні, навчально-виробничі комбінати, центри дитячої та юнацької творчості, дошкільної підготовки тощо;</w:t>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видає інформаційно-методичні бюлетені;</w:t>
      </w:r>
    </w:p>
    <w:p w:rsidR="00000000" w:rsidDel="00000000" w:rsidP="00000000" w:rsidRDefault="00000000" w:rsidRPr="00000000" w14:paraId="0000006D">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сприяє діяльності дитячих та молодіжних організацій, творчих об'єднань, товариств;</w:t>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координує роботу, пов'язану із здійсненням у навчальних закладах професійної орієнтації учнів;</w: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забезпечує контроль за дотриманням правил техніки безпеки, протипожежної безпеки і санітарного режиму в навчальних закладах та надання практичної допомоги у проведенні відповідної роботи;</w:t>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сприяє в організації підготовки навчальних закладів до нового навчального року, зокрема до роботи в осінньо-зимовий період, проведення поточного та капітального ремонту приміщень;</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забезпечує оперативний контроль за збереженням існуючої мережі загальноосвітніх навчальних закладів, введенням в дію їх нових приміщень, комплектуванням меблями, обладнанням, навчально-методичними посібниками;</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погоджує проекти будівництва загальноосвітніх навчальних закладів, сприяє їх раціональному розміщенню, контролює виконання капітальних вкладень та залучення коштів;</w:t>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формує замовлення підручників, навчально-методичних посібників та інших навчально-методичної літератури, навчальних програм, бланків документів про освіту та забезпечує ними навчальні заклади;</w:t>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прогнозує потребу району у педагогічних працівниках і спеціалістах, укладає договори з педагогічними навчальними закладами на їх підготовку, проводить аналіз стану підготовки, перепідготовки та підвищення кваліфікації педагогічних і керівних кадрів навчальних закладів, бере участь у розробленні програм розвитку педагогічної освіти;</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організовує роботу щодо підвищення кваліфікації педагогічних працівників;</w:t>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проводить атестації педагогічних працівників і керівних кадрів навчальних закладів у межах своєї компетенції;</w:t>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сприяє наданню педагогічним працівникам пільг, передбачених законодавством, вживає заходів до соціального захисту учасників навчально-виховного процесу;</w:t>
      </w:r>
    </w:p>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розглядає та вносить в установленому порядку пропозиції щодо заохочення та нагородження працівників освіти;</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вносить пропозиції щодо обсягів бюджетного фінансування загальноосвітніх навчальних закладів та установ освіти, які перебувають у комунальній власності, аналізує їх використання;</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контролює створення у загальноосвітніх навчальних закладах фонду загального обов'язкового навчання (фонду всеобучу), який формується за рахунок коштів бюджету, а також залучення коштів підприємств, установ, організацій та інших джерел, для задоволення матеріально-побутових потреб учнів;</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контролює дотримання навчальними закладами державних вимог щодо змісту, рівня і обсягу освітніх послуг відповідно до рівня і профілю навчання;</w:t>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інспектує навчальні заклади, що належать до сфери управління місцевих органів виконавчої влади та органів місцевого самоврядування;</w:t>
      </w:r>
    </w:p>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бере участь у проведені атестацій навчальних закладів району (не рідше ніж 1 раз на 10 років) щодо реалізації освітньої діяльності та відповідності освітніх послуг державним стандартам освіти;</w:t>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подає в установленому порядку статистичну звітність про стан і розвиток освіти в районі, організовує з цією метою збирання і опрацювання інформації і формування банку даних;</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інформує на сесії Пустомитівської  районної ради про стан та перспективи розвитку освіти в районі (не рідше ніж 1 раз на рік);</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взаємодіє з органами громадського самоврядування;</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проводить експертну оцінку статутів навчальних закладів (крім вищих) комунальної та інших форм власності, їх підготовку для реєстрації місцевими органами виконавчої влади;</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забезпечує розгляд звернень громадян у межах своєї компетенції, враховує позитивні пропозиції, вживає заходи до усунення недоліків у роботі. </w:t>
      </w:r>
    </w:p>
    <w:p w:rsidR="00000000" w:rsidDel="00000000" w:rsidP="00000000" w:rsidRDefault="00000000" w:rsidRPr="00000000" w14:paraId="00000083">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вживає в межах своїх повноважень заходи спрямовані на утвердження здорового способу життя;</w:t>
      </w:r>
    </w:p>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вивчає, узагальнює та поширює передовий педагогічний досвід;</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забезпечує в межах своїх повноважень реалізацію державної політики щодо державної таємниці, здійснення контролю за її збереженням;</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hanging="37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виконує інші функції відповідно до покладених на нього завдань.</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vertAlign w:val="baseline"/>
          <w:rtl w:val="0"/>
        </w:rPr>
        <w:t xml:space="preserve">Відділ освіти має право</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залучати до розроблення районної програми розвитку освіти та розгляду питань, що належать до його компетенції, педагогічних, науково-педагогічних працівників і спеціалістів;</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брати участь в утворенні, ліквідації та реорганізації навчальних закладів та установ освіти всіх форм власності;</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 разі ліквідації в установленому законодавством порядку загальноосвітніх навчальних закладів, заснованих на комунальній власності, вживати заходів щодо влаштування учнів до інших загальноосвітніх навчальних закладів;</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скликати районні, в тому числі щороку серпневі, конференції педагогічних працівників, проводити семінари, наради керівників навчальних закладів та установ освіти з питань, що належать до його компетенції;</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вносити органам виконавчої влади та органам місцевого самоврядування пропозиції щодо фінансування навчальних закладів та установ освіти, брати безпосередню участь у формуванні бюджету освітньої галузі району;</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зупиняти (скасувати) у межах своєї компетенції дію наказів і розпоряджень керівників навчальних закладів, якщо вони суперечать чинному законодавству або видані з перевищенням їхніх повноважень;</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укладати в установленому порядку угоди про співробітництво, налагоджувати прямі зв'язки з навчальними закладами, науковими установами зарубіжних країн, міжнародними організаціями, фондами тощо.</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vertAlign w:val="baseline"/>
          <w:rtl w:val="0"/>
        </w:rPr>
        <w:t xml:space="preserve">Взаємодія з іншими органами влади</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у процесі виконання покладених на нього завдань взаємодіє з іншими підрозділами районної державної адміністрації та органами місцевого самоврядування,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 залучає до розгляду питань, що належать до компетенції відділу освіти, спеціалістів інших структурних підрозділів районної державної адміністрації, органів місцевого самоврядування, установ та організацій, об'єднання громадян та фондів (за погодженням з їх керівниками).</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4">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vertAlign w:val="baseline"/>
          <w:rtl w:val="0"/>
        </w:rPr>
        <w:t xml:space="preserve">Організаційно – розпорядча</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діяльність</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6.1.Відділ освіти очолює начальник, який призначається на посаду і звільняється з посади головою Пустомитівської районної державної адміністрації за погодження з начальником департаменту  освіти і науки Львівської обласної державної адміністрації.</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6.2.Особа, яка призначається на посаду начальника, повинна мати вищу педагогічну освіту і стаж керівної роботи в навчальних закладах не менше 5 років.</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6.3. Начальник відділу освіти може мати заступника. Заступник начальника призначається та звільняється з посади головою Пустомитівської районної державної адміністрації за поданням начальника відділу освіти;</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6.4.Начальник відділу освіти:</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здійснює керівництво діяльністю відділу освіти, забезпечує виконання покладених на відділ завдань, визначає посадові обов'язки і ступінь відповідальності заступника начальника та його працівників;</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здійснює добір кадрів;</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затверджує посадові інструкції працівників відділу освіти та розподіляє обов’язки між ними;</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забезпечує дотримання працівниками структурного підрозділу правил внутрішнього трудового розпорядку та виконавчої дисципліни;</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вживає заходів щодо удосконалення організації та підвищення ефективності роботи відділу освіти;</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може входити до складу Колегії Пустомитівської районної державної адміністрації;</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вносить пропозиції щодо розгляду на засіданнях Колегії питань, що належать до компетенції відділу освіти, розробляє проекти відповідних рішень;</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може брати участь  в засіданнях органів місцевого самоврядування;</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забезпечує в межах своїх повноважень збереження в структурному підрозділі інформації з обмеженим доступом;</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представляє інтереси району в галузі освіти у відносинах з юридичними та фізичними особами;</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подає на затвердження голові Пустомитівської районної державної адміністрації проект кошторису доходів і видатків, вносить пропозиції щодо граничної чисельності та фонду оплати праці працівників відділу освіти;</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затверджує положення про підрозділи і служби районного відділу освіти, функціональні обов'язки його працівників;</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розпоряджається коштами, які виділяються на утримання відділу освіти;</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планує роботу відділу освіти і аналізує стан її виконання;</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видає у межах компетенції відділу освіти накази, організовує і контролює їх виконання;</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затверджує договори про співробітництво, взаємовідносини з навчальними закладами, науковими установами зарубіжних країн, міжнародними організаціями, фондами тощо;</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призначає на посаду і звільняє з посади працівників відділу освіти (крім державних службовців), керівників та педагогічних працівників навчальних закладів та установ освіти, комунальної форми власності;</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подає голові районної державної адміністрації пропозиції щодо призначення на посаду та звільнення з посади у порядку, передбаченому законодавством про державну службу, державних службовців структурного підрозділу, присвоєння їм рангів державних службовців, їх заохочення та притягнення до дисциплінарної відповідальності;</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організовує роботу з підвищення рівня професійної компетентності державних службовців;</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заохочує та накладає дисциплінарні стягнення на працівників відділу освіти, керівників навчальних закладів та установ освіти, педагогічних працівників.</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проводить особистий прийом громадян з питань, що належать до повноважень відділу освіти.</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6.5.Накази начальника відділу освіти, видані з порушенням законодавства або з перевищенням повноважень, можуть бути скасовані головою Пустомитівської районної державної адміністрації, директором департаменту освіти і науки Львівської обласної державної адміністрації або оскаржені в судовому порядку.</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64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b w:val="1"/>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
    <w:lvl w:ilvl="0">
      <w:start w:val="1"/>
      <w:numFmt w:val="decimal"/>
      <w:lvlText w:val="%1)"/>
      <w:lvlJc w:val="left"/>
      <w:pPr>
        <w:ind w:left="735" w:hanging="375"/>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